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DC" w:rsidRDefault="00404EDC" w:rsidP="00F477D2">
      <w:pPr>
        <w:rPr>
          <w:lang w:val="en-US"/>
        </w:rPr>
      </w:pPr>
    </w:p>
    <w:p w:rsidR="00404EDC" w:rsidRPr="00404EDC" w:rsidRDefault="00404EDC" w:rsidP="00F477D2">
      <w:pPr>
        <w:rPr>
          <w:lang w:val="kk-KZ"/>
        </w:rPr>
      </w:pPr>
      <w:r>
        <w:rPr>
          <w:lang w:val="kk-KZ"/>
        </w:rPr>
        <w:t>Задания на СРС</w:t>
      </w:r>
    </w:p>
    <w:p w:rsidR="00404EDC" w:rsidRDefault="00404EDC" w:rsidP="00F477D2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№</w:t>
            </w:r>
          </w:p>
        </w:tc>
        <w:tc>
          <w:tcPr>
            <w:tcW w:w="1842" w:type="dxa"/>
          </w:tcPr>
          <w:p w:rsidR="00404EDC" w:rsidRPr="00404EDC" w:rsidRDefault="00404EDC" w:rsidP="00F477D2">
            <w:pPr>
              <w:rPr>
                <w:i/>
              </w:rPr>
            </w:pPr>
            <w:r>
              <w:rPr>
                <w:i/>
              </w:rPr>
              <w:t>Задания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Неделя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Баллы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1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1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3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2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2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4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3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3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5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4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4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6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5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5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7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6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6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8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7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7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9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8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8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10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9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9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11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10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10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12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11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11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13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12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12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14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  <w:tr w:rsidR="00404EDC" w:rsidTr="00404EDC">
        <w:tc>
          <w:tcPr>
            <w:tcW w:w="534" w:type="dxa"/>
          </w:tcPr>
          <w:p w:rsidR="00404EDC" w:rsidRPr="00404EDC" w:rsidRDefault="00404EDC" w:rsidP="00F477D2">
            <w:r>
              <w:t>13</w:t>
            </w:r>
          </w:p>
        </w:tc>
        <w:tc>
          <w:tcPr>
            <w:tcW w:w="1842" w:type="dxa"/>
          </w:tcPr>
          <w:p w:rsidR="00404EDC" w:rsidRDefault="00404EDC" w:rsidP="00F477D2">
            <w:pPr>
              <w:rPr>
                <w:lang w:val="en-US"/>
              </w:rPr>
            </w:pPr>
            <w:r>
              <w:t>Рассказ 13</w:t>
            </w:r>
          </w:p>
        </w:tc>
        <w:tc>
          <w:tcPr>
            <w:tcW w:w="1134" w:type="dxa"/>
          </w:tcPr>
          <w:p w:rsidR="00404EDC" w:rsidRPr="00404EDC" w:rsidRDefault="00404EDC" w:rsidP="00F477D2">
            <w:r>
              <w:t>15</w:t>
            </w:r>
          </w:p>
        </w:tc>
        <w:tc>
          <w:tcPr>
            <w:tcW w:w="993" w:type="dxa"/>
          </w:tcPr>
          <w:p w:rsidR="00404EDC" w:rsidRPr="00404EDC" w:rsidRDefault="00404EDC" w:rsidP="00F477D2">
            <w:r>
              <w:t>3</w:t>
            </w:r>
          </w:p>
        </w:tc>
      </w:tr>
    </w:tbl>
    <w:p w:rsidR="00404EDC" w:rsidRDefault="00404EDC" w:rsidP="00F477D2">
      <w:pPr>
        <w:rPr>
          <w:lang w:val="en-US"/>
        </w:rPr>
      </w:pPr>
    </w:p>
    <w:p w:rsidR="00404EDC" w:rsidRPr="00404EDC" w:rsidRDefault="00404EDC" w:rsidP="00404EDC">
      <w:pPr>
        <w:rPr>
          <w:b/>
        </w:rPr>
      </w:pPr>
      <w:r w:rsidRPr="00404EDC">
        <w:rPr>
          <w:b/>
        </w:rPr>
        <w:t>Методические рекомендации для заданий по СРС:</w:t>
      </w:r>
    </w:p>
    <w:p w:rsidR="00404EDC" w:rsidRDefault="00404EDC" w:rsidP="00404EDC">
      <w:r>
        <w:t>1.Прочитать рассказ.</w:t>
      </w:r>
    </w:p>
    <w:p w:rsidR="00404EDC" w:rsidRDefault="00404EDC" w:rsidP="00404EDC">
      <w:r>
        <w:t>2. Выписать и выучить  новую лексику.</w:t>
      </w:r>
    </w:p>
    <w:p w:rsidR="00404EDC" w:rsidRDefault="00404EDC" w:rsidP="00404EDC">
      <w:r>
        <w:t>3Выполнить упражнения</w:t>
      </w:r>
    </w:p>
    <w:p w:rsidR="00404EDC" w:rsidRDefault="00404EDC" w:rsidP="00404EDC">
      <w:r>
        <w:t>4.Ответить на вопросы</w:t>
      </w:r>
    </w:p>
    <w:p w:rsidR="00404EDC" w:rsidRDefault="00404EDC" w:rsidP="00404EDC">
      <w:r>
        <w:t>5.Составить проблемные вопросы по основной идее.</w:t>
      </w:r>
    </w:p>
    <w:p w:rsidR="00404EDC" w:rsidRDefault="00404EDC" w:rsidP="00404EDC">
      <w:r>
        <w:t>6.Подготовить презентацию, быть готовым к дискуссиям за круглым столом.(в соответствии с заданием преподавателя)</w:t>
      </w:r>
    </w:p>
    <w:p w:rsidR="00404EDC" w:rsidRPr="00404EDC" w:rsidRDefault="00404EDC" w:rsidP="00F477D2"/>
    <w:p w:rsidR="00404EDC" w:rsidRPr="00404EDC" w:rsidRDefault="00404EDC" w:rsidP="00F477D2"/>
    <w:p w:rsidR="00404EDC" w:rsidRPr="00404EDC" w:rsidRDefault="00404EDC" w:rsidP="00F477D2"/>
    <w:p w:rsidR="00404EDC" w:rsidRPr="00404EDC" w:rsidRDefault="00404EDC" w:rsidP="00F477D2"/>
    <w:p w:rsidR="00404EDC" w:rsidRPr="00404EDC" w:rsidRDefault="00404EDC" w:rsidP="00F477D2"/>
    <w:p w:rsidR="00404EDC" w:rsidRPr="00404EDC" w:rsidRDefault="00404EDC" w:rsidP="00F477D2"/>
    <w:p w:rsidR="00404EDC" w:rsidRPr="00404EDC" w:rsidRDefault="00404EDC" w:rsidP="00F477D2"/>
    <w:p w:rsidR="00404EDC" w:rsidRPr="00404EDC" w:rsidRDefault="00404EDC" w:rsidP="00F477D2"/>
    <w:p w:rsidR="00404EDC" w:rsidRPr="00404EDC" w:rsidRDefault="00404EDC" w:rsidP="00F477D2"/>
    <w:sectPr w:rsidR="00404EDC" w:rsidRPr="00404EDC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39E4"/>
    <w:rsid w:val="003F59B4"/>
    <w:rsid w:val="00404EDC"/>
    <w:rsid w:val="00431362"/>
    <w:rsid w:val="005B4D65"/>
    <w:rsid w:val="006D5D15"/>
    <w:rsid w:val="007A4918"/>
    <w:rsid w:val="00A539E4"/>
    <w:rsid w:val="00C74062"/>
    <w:rsid w:val="00F4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Gulnara 411</cp:lastModifiedBy>
  <cp:revision>5</cp:revision>
  <dcterms:created xsi:type="dcterms:W3CDTF">2015-01-27T13:14:00Z</dcterms:created>
  <dcterms:modified xsi:type="dcterms:W3CDTF">2015-01-28T06:12:00Z</dcterms:modified>
</cp:coreProperties>
</file>